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1C11D" w14:textId="77777777" w:rsidR="009846A0" w:rsidRDefault="009846A0" w:rsidP="00026BAF">
      <w:pPr>
        <w:pStyle w:val="tkforma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846A0">
        <w:rPr>
          <w:color w:val="000000"/>
          <w:sz w:val="28"/>
          <w:szCs w:val="28"/>
        </w:rPr>
        <w:t>Проект</w:t>
      </w:r>
    </w:p>
    <w:p w14:paraId="50F2EC0B" w14:textId="77777777" w:rsidR="00026BAF" w:rsidRDefault="00026BAF" w:rsidP="00026BAF">
      <w:pPr>
        <w:pStyle w:val="tkforma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12564488" w14:textId="77777777" w:rsidR="00026BAF" w:rsidRPr="009846A0" w:rsidRDefault="00026BAF" w:rsidP="00026BAF">
      <w:pPr>
        <w:pStyle w:val="tkforma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7C6A2017" w14:textId="77777777" w:rsidR="007B2FFD" w:rsidRDefault="007B2FFD" w:rsidP="00026BAF">
      <w:pPr>
        <w:pStyle w:val="tkforma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  <w:r w:rsidRPr="009846A0">
        <w:rPr>
          <w:b/>
          <w:bCs/>
          <w:caps/>
          <w:color w:val="000000"/>
          <w:sz w:val="28"/>
          <w:szCs w:val="28"/>
        </w:rPr>
        <w:t>ПОСТАНОВЛЕНИЕ ПРАВИТЕЛЬСТВА КЫРГЫЗСКОЙ РЕСПУБЛИКИ</w:t>
      </w:r>
    </w:p>
    <w:p w14:paraId="227A8B53" w14:textId="77777777" w:rsidR="00026BAF" w:rsidRDefault="00026BAF" w:rsidP="00026BAF">
      <w:pPr>
        <w:pStyle w:val="tkforma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14:paraId="523FBEA7" w14:textId="77777777" w:rsidR="00026BAF" w:rsidRPr="009846A0" w:rsidRDefault="00026BAF" w:rsidP="00026BAF">
      <w:pPr>
        <w:pStyle w:val="tkforma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14:paraId="0C31F880" w14:textId="25205BE7" w:rsidR="0057503A" w:rsidRPr="00357098" w:rsidRDefault="007B2FFD" w:rsidP="00026BAF">
      <w:pPr>
        <w:pStyle w:val="tkNazvanie0"/>
        <w:spacing w:before="0" w:after="0" w:line="240" w:lineRule="auto"/>
        <w:ind w:left="0" w:right="0"/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</w:pPr>
      <w:r w:rsidRPr="009846A0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О внесении изменений </w:t>
      </w:r>
      <w:r w:rsidR="00357098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 xml:space="preserve">в постановление Правительства Кыргызской Республики </w:t>
      </w:r>
      <w:r w:rsidR="0035709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57098" w:rsidRPr="008517D3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Положения об оплате труда работников здравоохранения Кыргызской Республики</w:t>
      </w:r>
      <w:r w:rsidR="003570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357098" w:rsidRPr="005750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35709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26</w:t>
      </w:r>
      <w:r w:rsidR="00357098" w:rsidRPr="005750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709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мая</w:t>
      </w:r>
      <w:r w:rsidR="004A53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2011 года №</w:t>
      </w:r>
      <w:r w:rsidR="00357098" w:rsidRPr="005750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709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246</w:t>
      </w:r>
    </w:p>
    <w:p w14:paraId="7281DBCA" w14:textId="77777777" w:rsidR="00026BAF" w:rsidRDefault="00026BAF" w:rsidP="00026BAF">
      <w:pPr>
        <w:pStyle w:val="tkNazvanie0"/>
        <w:spacing w:before="0" w:after="0" w:line="240" w:lineRule="auto"/>
        <w:ind w:left="0" w:right="0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7AD9CD64" w14:textId="77777777" w:rsidR="00026BAF" w:rsidRDefault="00026BAF" w:rsidP="00026BAF">
      <w:pPr>
        <w:pStyle w:val="tkNazvanie0"/>
        <w:spacing w:before="0" w:after="0" w:line="240" w:lineRule="auto"/>
        <w:ind w:left="0" w:right="0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0" w:name="_GoBack"/>
      <w:bookmarkEnd w:id="0"/>
    </w:p>
    <w:p w14:paraId="54D00EA3" w14:textId="031D17DB" w:rsidR="0057503A" w:rsidRPr="00A5085A" w:rsidRDefault="0057503A" w:rsidP="00026BAF">
      <w:pPr>
        <w:pStyle w:val="tkteks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5085A">
        <w:rPr>
          <w:color w:val="000000"/>
          <w:sz w:val="28"/>
          <w:szCs w:val="28"/>
        </w:rPr>
        <w:t xml:space="preserve">В целях повышения </w:t>
      </w:r>
      <w:r w:rsidR="008517D3" w:rsidRPr="00A5085A">
        <w:rPr>
          <w:color w:val="000000"/>
          <w:sz w:val="28"/>
          <w:szCs w:val="28"/>
        </w:rPr>
        <w:t xml:space="preserve">мотивации и </w:t>
      </w:r>
      <w:r w:rsidRPr="00A5085A">
        <w:rPr>
          <w:color w:val="000000"/>
          <w:sz w:val="28"/>
          <w:szCs w:val="28"/>
        </w:rPr>
        <w:t xml:space="preserve">оплаты труда </w:t>
      </w:r>
      <w:r w:rsidR="008517D3" w:rsidRPr="00A5085A">
        <w:rPr>
          <w:color w:val="000000"/>
          <w:sz w:val="28"/>
          <w:szCs w:val="28"/>
        </w:rPr>
        <w:t xml:space="preserve">областных координаторов Министерства </w:t>
      </w:r>
      <w:r w:rsidRPr="00A5085A">
        <w:rPr>
          <w:color w:val="000000"/>
          <w:sz w:val="28"/>
          <w:szCs w:val="28"/>
        </w:rPr>
        <w:t xml:space="preserve">здравоохранения, </w:t>
      </w:r>
      <w:r w:rsidR="00384E2F" w:rsidRPr="00A5085A">
        <w:rPr>
          <w:color w:val="000000"/>
          <w:sz w:val="28"/>
          <w:szCs w:val="28"/>
        </w:rPr>
        <w:t xml:space="preserve">в соответствии с </w:t>
      </w:r>
      <w:r w:rsidRPr="00A5085A">
        <w:rPr>
          <w:color w:val="000000"/>
          <w:sz w:val="28"/>
          <w:szCs w:val="28"/>
        </w:rPr>
        <w:t>стать</w:t>
      </w:r>
      <w:r w:rsidR="00384E2F" w:rsidRPr="00A5085A">
        <w:rPr>
          <w:color w:val="000000"/>
          <w:sz w:val="28"/>
          <w:szCs w:val="28"/>
        </w:rPr>
        <w:t>ями</w:t>
      </w:r>
      <w:r w:rsidRPr="00A5085A">
        <w:rPr>
          <w:color w:val="000000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06EC446D" w14:textId="77777777" w:rsidR="00A5085A" w:rsidRPr="00A5085A" w:rsidRDefault="00A5085A" w:rsidP="00A50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>В Положени</w:t>
      </w:r>
      <w:r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оплате труда работников здравоохранения Кыргызской Республики, утвержденного 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Кыргызской Республики 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об оплате труда работников здравоохранения Кыргызской Республики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от 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2011 года №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246</w:t>
      </w:r>
      <w:r w:rsidR="0057503A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цифру </w:t>
      </w:r>
    </w:p>
    <w:p w14:paraId="31BA5B4C" w14:textId="6E980857" w:rsidR="0057503A" w:rsidRPr="00A5085A" w:rsidRDefault="00A5085A" w:rsidP="00A50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5085A">
        <w:rPr>
          <w:rFonts w:ascii="Times New Roman" w:hAnsi="Times New Roman" w:cs="Times New Roman"/>
          <w:sz w:val="28"/>
          <w:szCs w:val="28"/>
        </w:rPr>
        <w:t xml:space="preserve"> </w:t>
      </w:r>
      <w:r w:rsidRPr="00A5085A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A5085A">
        <w:rPr>
          <w:rFonts w:ascii="Times New Roman" w:hAnsi="Times New Roman" w:cs="Times New Roman"/>
          <w:sz w:val="28"/>
          <w:szCs w:val="28"/>
        </w:rPr>
        <w:t>17</w:t>
      </w:r>
      <w:r w:rsidRPr="00A5085A">
        <w:rPr>
          <w:rFonts w:ascii="Times New Roman" w:hAnsi="Times New Roman" w:cs="Times New Roman"/>
          <w:sz w:val="28"/>
          <w:szCs w:val="28"/>
        </w:rPr>
        <w:t xml:space="preserve"> </w:t>
      </w:r>
      <w:r w:rsidRPr="00A5085A">
        <w:rPr>
          <w:rFonts w:ascii="Times New Roman" w:hAnsi="Times New Roman" w:cs="Times New Roman"/>
          <w:sz w:val="28"/>
          <w:szCs w:val="28"/>
        </w:rPr>
        <w:t>цифру</w:t>
      </w:r>
      <w:r w:rsidRPr="00A5085A">
        <w:rPr>
          <w:rFonts w:ascii="Times New Roman" w:hAnsi="Times New Roman" w:cs="Times New Roman"/>
          <w:sz w:val="28"/>
          <w:szCs w:val="28"/>
        </w:rPr>
        <w:t xml:space="preserve"> </w:t>
      </w:r>
      <w:r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заменить на «100»</w:t>
      </w:r>
      <w:r w:rsidR="008517D3" w:rsidRPr="00A50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2EC163" w14:textId="59018931" w:rsidR="000F6C2A" w:rsidRPr="00A5085A" w:rsidRDefault="00357098" w:rsidP="00026BAF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085A">
        <w:rPr>
          <w:color w:val="000000"/>
          <w:sz w:val="28"/>
          <w:szCs w:val="28"/>
        </w:rPr>
        <w:t>2</w:t>
      </w:r>
      <w:r w:rsidR="006B35AB" w:rsidRPr="00A5085A">
        <w:rPr>
          <w:color w:val="000000"/>
          <w:sz w:val="28"/>
          <w:szCs w:val="28"/>
        </w:rPr>
        <w:t>. Министерству здравоохранения Кыргызской Республики</w:t>
      </w:r>
      <w:r w:rsidR="00A5085A">
        <w:rPr>
          <w:color w:val="000000"/>
          <w:sz w:val="28"/>
          <w:szCs w:val="28"/>
        </w:rPr>
        <w:t xml:space="preserve"> и</w:t>
      </w:r>
      <w:r w:rsidRPr="00A5085A">
        <w:rPr>
          <w:color w:val="000000"/>
          <w:sz w:val="28"/>
          <w:szCs w:val="28"/>
        </w:rPr>
        <w:t xml:space="preserve"> Фонду обязательного медицинского страхования при Правительстве Кыргызской Республики привести</w:t>
      </w:r>
      <w:r w:rsidR="006B35AB" w:rsidRPr="00A5085A">
        <w:rPr>
          <w:color w:val="000000"/>
          <w:sz w:val="28"/>
          <w:szCs w:val="28"/>
        </w:rPr>
        <w:t xml:space="preserve"> свои решения в соответствие с настоящим постановлением</w:t>
      </w:r>
      <w:r w:rsidRPr="00A5085A">
        <w:rPr>
          <w:color w:val="000000"/>
          <w:sz w:val="28"/>
          <w:szCs w:val="28"/>
        </w:rPr>
        <w:t xml:space="preserve"> и </w:t>
      </w:r>
      <w:r w:rsidR="006B35AB" w:rsidRPr="00A5085A">
        <w:rPr>
          <w:color w:val="000000"/>
          <w:sz w:val="28"/>
          <w:szCs w:val="28"/>
        </w:rPr>
        <w:t xml:space="preserve">принять соответствующие меры, вытекающие из настоящего постановления. </w:t>
      </w:r>
    </w:p>
    <w:p w14:paraId="7661007A" w14:textId="2AF8FAC3" w:rsidR="006B35AB" w:rsidRPr="00A5085A" w:rsidRDefault="00357098" w:rsidP="00026BAF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085A">
        <w:rPr>
          <w:color w:val="000000"/>
          <w:sz w:val="28"/>
          <w:szCs w:val="28"/>
        </w:rPr>
        <w:t>3</w:t>
      </w:r>
      <w:r w:rsidR="006B35AB" w:rsidRPr="00A5085A">
        <w:rPr>
          <w:color w:val="000000"/>
          <w:sz w:val="28"/>
          <w:szCs w:val="28"/>
        </w:rPr>
        <w:t>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14:paraId="7115F2DB" w14:textId="4B3EC446" w:rsidR="006B35AB" w:rsidRPr="00A5085A" w:rsidRDefault="00357098" w:rsidP="00026BAF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085A">
        <w:rPr>
          <w:color w:val="000000"/>
          <w:sz w:val="28"/>
          <w:szCs w:val="28"/>
        </w:rPr>
        <w:t>4</w:t>
      </w:r>
      <w:r w:rsidR="006B35AB" w:rsidRPr="00A5085A">
        <w:rPr>
          <w:color w:val="000000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79D84C05" w14:textId="77777777" w:rsidR="006B35AB" w:rsidRDefault="006B35AB" w:rsidP="00026BAF">
      <w:pPr>
        <w:pStyle w:val="tkteks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A95CA8" w14:textId="77777777" w:rsidR="00026BAF" w:rsidRPr="006B35AB" w:rsidRDefault="00026BAF" w:rsidP="00026BAF">
      <w:pPr>
        <w:pStyle w:val="tkteks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BDB3EE" w14:textId="5CD1076C" w:rsidR="000F6C2A" w:rsidRPr="008517D3" w:rsidRDefault="006B35AB" w:rsidP="00026BAF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>Премьер-министр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 w:rsidRPr="006B35AB">
        <w:rPr>
          <w:b/>
          <w:color w:val="000000"/>
          <w:sz w:val="28"/>
          <w:szCs w:val="28"/>
        </w:rPr>
        <w:tab/>
        <w:t xml:space="preserve">        </w:t>
      </w:r>
      <w:r w:rsidR="008517D3">
        <w:rPr>
          <w:b/>
          <w:color w:val="000000"/>
          <w:sz w:val="28"/>
          <w:szCs w:val="28"/>
          <w:lang w:val="ky-KG"/>
        </w:rPr>
        <w:t>К. А. Боронов</w:t>
      </w:r>
    </w:p>
    <w:p w14:paraId="33AC7772" w14:textId="77777777" w:rsidR="000F6C2A" w:rsidRPr="009846A0" w:rsidRDefault="000F6C2A" w:rsidP="00026BAF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65B20971" w14:textId="77777777" w:rsidR="006B35AB" w:rsidRDefault="006B35AB" w:rsidP="00026BAF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212796" w14:textId="77777777" w:rsidR="006B35AB" w:rsidRDefault="006B35AB" w:rsidP="00026BAF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4F8A924" w14:textId="77777777" w:rsidR="006B35AB" w:rsidRDefault="006B35AB" w:rsidP="00026BAF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2E5B4D" w14:textId="77777777" w:rsidR="006B35AB" w:rsidRDefault="006B35AB" w:rsidP="00026BAF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713633" w14:textId="77777777" w:rsidR="006B35AB" w:rsidRDefault="006B35AB" w:rsidP="00026BAF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6B35AB" w:rsidSect="009846A0">
      <w:footerReference w:type="default" r:id="rId8"/>
      <w:pgSz w:w="11906" w:h="16838"/>
      <w:pgMar w:top="993" w:right="1133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88983" w14:textId="77777777" w:rsidR="00B24985" w:rsidRDefault="00B24985" w:rsidP="007B2FFD">
      <w:pPr>
        <w:spacing w:after="0" w:line="240" w:lineRule="auto"/>
      </w:pPr>
      <w:r>
        <w:separator/>
      </w:r>
    </w:p>
  </w:endnote>
  <w:endnote w:type="continuationSeparator" w:id="0">
    <w:p w14:paraId="547758B3" w14:textId="77777777" w:rsidR="00B24985" w:rsidRDefault="00B24985" w:rsidP="007B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B99B1" w14:textId="77777777" w:rsidR="0086601C" w:rsidRPr="005E6293" w:rsidRDefault="0086601C" w:rsidP="0086601C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</w:t>
    </w:r>
    <w:r w:rsidRPr="005E6293">
      <w:rPr>
        <w:rFonts w:ascii="Times New Roman" w:hAnsi="Times New Roman" w:cs="Times New Roman"/>
      </w:rPr>
      <w:t>инистр</w:t>
    </w:r>
    <w:r>
      <w:rPr>
        <w:rFonts w:ascii="Times New Roman" w:hAnsi="Times New Roman" w:cs="Times New Roman"/>
      </w:rPr>
      <w:t xml:space="preserve"> здравоохранения</w:t>
    </w:r>
  </w:p>
  <w:p w14:paraId="6283F118" w14:textId="5DF6626C" w:rsidR="0086601C" w:rsidRDefault="0086601C" w:rsidP="0086601C">
    <w:pPr>
      <w:pStyle w:val="a6"/>
      <w:rPr>
        <w:rFonts w:ascii="Times New Roman" w:hAnsi="Times New Roman" w:cs="Times New Roman"/>
      </w:rPr>
    </w:pPr>
    <w:r w:rsidRPr="005E6293">
      <w:rPr>
        <w:rFonts w:ascii="Times New Roman" w:hAnsi="Times New Roman" w:cs="Times New Roman"/>
      </w:rPr>
      <w:t xml:space="preserve">Кыргызской Республики </w:t>
    </w:r>
    <w:r w:rsidR="00357098">
      <w:rPr>
        <w:rFonts w:ascii="Times New Roman" w:hAnsi="Times New Roman" w:cs="Times New Roman"/>
        <w:lang w:val="ky-KG"/>
      </w:rPr>
      <w:t>С.Т. Абдикаримов</w:t>
    </w:r>
    <w:r w:rsidRPr="005E6293">
      <w:rPr>
        <w:rFonts w:ascii="Times New Roman" w:hAnsi="Times New Roman" w:cs="Times New Roman"/>
      </w:rPr>
      <w:t xml:space="preserve"> ____________________ «_____</w:t>
    </w:r>
    <w:proofErr w:type="gramStart"/>
    <w:r w:rsidRPr="005E6293">
      <w:rPr>
        <w:rFonts w:ascii="Times New Roman" w:hAnsi="Times New Roman" w:cs="Times New Roman"/>
      </w:rPr>
      <w:t>_»_</w:t>
    </w:r>
    <w:proofErr w:type="gramEnd"/>
    <w:r w:rsidRPr="005E6293">
      <w:rPr>
        <w:rFonts w:ascii="Times New Roman" w:hAnsi="Times New Roman" w:cs="Times New Roman"/>
      </w:rPr>
      <w:t xml:space="preserve">_________ </w:t>
    </w:r>
    <w:r w:rsidR="00357098">
      <w:rPr>
        <w:rFonts w:ascii="Times New Roman" w:hAnsi="Times New Roman" w:cs="Times New Roman"/>
        <w:lang w:val="ky-KG"/>
      </w:rPr>
      <w:t>2020</w:t>
    </w:r>
    <w:r w:rsidRPr="005E6293">
      <w:rPr>
        <w:rFonts w:ascii="Times New Roman" w:hAnsi="Times New Roman" w:cs="Times New Roman"/>
      </w:rPr>
      <w:t>г.</w:t>
    </w:r>
  </w:p>
  <w:p w14:paraId="502AC4B7" w14:textId="03C11F3D" w:rsidR="00357098" w:rsidRDefault="00357098" w:rsidP="0086601C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Заведующий отделом юридического отдела</w:t>
    </w:r>
  </w:p>
  <w:p w14:paraId="02ABE1B6" w14:textId="282FAB0A" w:rsidR="00357098" w:rsidRPr="005E6293" w:rsidRDefault="00357098" w:rsidP="00357098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м</w:t>
    </w:r>
    <w:r>
      <w:rPr>
        <w:rFonts w:ascii="Times New Roman" w:hAnsi="Times New Roman" w:cs="Times New Roman"/>
      </w:rPr>
      <w:t>инист</w:t>
    </w:r>
    <w:r>
      <w:rPr>
        <w:rFonts w:ascii="Times New Roman" w:hAnsi="Times New Roman" w:cs="Times New Roman"/>
        <w:lang w:val="ky-KG"/>
      </w:rPr>
      <w:t>ерства</w:t>
    </w:r>
    <w:r>
      <w:rPr>
        <w:rFonts w:ascii="Times New Roman" w:hAnsi="Times New Roman" w:cs="Times New Roman"/>
      </w:rPr>
      <w:t xml:space="preserve"> здравоохранения</w:t>
    </w:r>
  </w:p>
  <w:p w14:paraId="3FE3010B" w14:textId="309A35CE" w:rsidR="00357098" w:rsidRPr="00357098" w:rsidRDefault="00357098" w:rsidP="00357098">
    <w:pPr>
      <w:pStyle w:val="a6"/>
      <w:rPr>
        <w:rFonts w:ascii="Times New Roman" w:hAnsi="Times New Roman" w:cs="Times New Roman"/>
        <w:lang w:val="ky-KG"/>
      </w:rPr>
    </w:pPr>
    <w:r w:rsidRPr="005E6293">
      <w:rPr>
        <w:rFonts w:ascii="Times New Roman" w:hAnsi="Times New Roman" w:cs="Times New Roman"/>
      </w:rPr>
      <w:t xml:space="preserve">Кыргызской Республики </w:t>
    </w:r>
    <w:r>
      <w:rPr>
        <w:rFonts w:ascii="Times New Roman" w:hAnsi="Times New Roman" w:cs="Times New Roman"/>
        <w:lang w:val="ky-KG"/>
      </w:rPr>
      <w:t xml:space="preserve">А.Б. Жумакеев </w:t>
    </w:r>
    <w:r w:rsidRPr="005E6293">
      <w:rPr>
        <w:rFonts w:ascii="Times New Roman" w:hAnsi="Times New Roman" w:cs="Times New Roman"/>
      </w:rPr>
      <w:t>____________________ «_____</w:t>
    </w:r>
    <w:proofErr w:type="gramStart"/>
    <w:r w:rsidRPr="005E6293">
      <w:rPr>
        <w:rFonts w:ascii="Times New Roman" w:hAnsi="Times New Roman" w:cs="Times New Roman"/>
      </w:rPr>
      <w:t>_»_</w:t>
    </w:r>
    <w:proofErr w:type="gramEnd"/>
    <w:r w:rsidRPr="005E6293">
      <w:rPr>
        <w:rFonts w:ascii="Times New Roman" w:hAnsi="Times New Roman" w:cs="Times New Roman"/>
      </w:rPr>
      <w:t xml:space="preserve">_________ </w:t>
    </w:r>
    <w:r>
      <w:rPr>
        <w:rFonts w:ascii="Times New Roman" w:hAnsi="Times New Roman" w:cs="Times New Roman"/>
        <w:lang w:val="ky-KG"/>
      </w:rPr>
      <w:t>2020</w:t>
    </w:r>
    <w:r w:rsidRPr="005E6293">
      <w:rPr>
        <w:rFonts w:ascii="Times New Roman" w:hAnsi="Times New Roman" w:cs="Times New Roman"/>
      </w:rPr>
      <w:t>г.</w:t>
    </w:r>
    <w:r>
      <w:rPr>
        <w:rFonts w:ascii="Times New Roman" w:hAnsi="Times New Roman" w:cs="Times New Roman"/>
        <w:lang w:val="ky-KG"/>
      </w:rPr>
      <w:tab/>
    </w:r>
  </w:p>
  <w:p w14:paraId="7AC4FEBB" w14:textId="77777777" w:rsidR="0086601C" w:rsidRDefault="008660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1C58" w14:textId="77777777" w:rsidR="00B24985" w:rsidRDefault="00B24985" w:rsidP="007B2FFD">
      <w:pPr>
        <w:spacing w:after="0" w:line="240" w:lineRule="auto"/>
      </w:pPr>
      <w:r>
        <w:separator/>
      </w:r>
    </w:p>
  </w:footnote>
  <w:footnote w:type="continuationSeparator" w:id="0">
    <w:p w14:paraId="75FE50D4" w14:textId="77777777" w:rsidR="00B24985" w:rsidRDefault="00B24985" w:rsidP="007B2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9C04E1"/>
    <w:multiLevelType w:val="hybridMultilevel"/>
    <w:tmpl w:val="9CD88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610BD"/>
    <w:multiLevelType w:val="hybridMultilevel"/>
    <w:tmpl w:val="CA7EC036"/>
    <w:lvl w:ilvl="0" w:tplc="7138D7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FD"/>
    <w:rsid w:val="00004FF8"/>
    <w:rsid w:val="00014B09"/>
    <w:rsid w:val="000233C0"/>
    <w:rsid w:val="00023462"/>
    <w:rsid w:val="00023550"/>
    <w:rsid w:val="00026BAF"/>
    <w:rsid w:val="00031550"/>
    <w:rsid w:val="00033810"/>
    <w:rsid w:val="000429B3"/>
    <w:rsid w:val="00097FB9"/>
    <w:rsid w:val="000B0FCC"/>
    <w:rsid w:val="000F6C2A"/>
    <w:rsid w:val="001126F9"/>
    <w:rsid w:val="00126EBF"/>
    <w:rsid w:val="00132D3A"/>
    <w:rsid w:val="00140C9B"/>
    <w:rsid w:val="00184FCD"/>
    <w:rsid w:val="001C68CE"/>
    <w:rsid w:val="001D4279"/>
    <w:rsid w:val="001D72FA"/>
    <w:rsid w:val="001E5F12"/>
    <w:rsid w:val="00220367"/>
    <w:rsid w:val="00221D97"/>
    <w:rsid w:val="0029369B"/>
    <w:rsid w:val="002C273C"/>
    <w:rsid w:val="002F0936"/>
    <w:rsid w:val="00340072"/>
    <w:rsid w:val="00340168"/>
    <w:rsid w:val="0034588A"/>
    <w:rsid w:val="00357098"/>
    <w:rsid w:val="00384E2F"/>
    <w:rsid w:val="00391288"/>
    <w:rsid w:val="0039604D"/>
    <w:rsid w:val="003A7939"/>
    <w:rsid w:val="003C179D"/>
    <w:rsid w:val="003E69A6"/>
    <w:rsid w:val="004006B1"/>
    <w:rsid w:val="004044B5"/>
    <w:rsid w:val="004070E0"/>
    <w:rsid w:val="00410F7E"/>
    <w:rsid w:val="00442B91"/>
    <w:rsid w:val="004472EC"/>
    <w:rsid w:val="00453D33"/>
    <w:rsid w:val="004607D4"/>
    <w:rsid w:val="004A0F67"/>
    <w:rsid w:val="004A25CB"/>
    <w:rsid w:val="004A27BE"/>
    <w:rsid w:val="004A35A2"/>
    <w:rsid w:val="004A53DF"/>
    <w:rsid w:val="004B6ED5"/>
    <w:rsid w:val="004D5FC2"/>
    <w:rsid w:val="004E786E"/>
    <w:rsid w:val="004E7D1F"/>
    <w:rsid w:val="005129B3"/>
    <w:rsid w:val="0055641C"/>
    <w:rsid w:val="005568B5"/>
    <w:rsid w:val="00574648"/>
    <w:rsid w:val="0057503A"/>
    <w:rsid w:val="00585482"/>
    <w:rsid w:val="005A1BCF"/>
    <w:rsid w:val="005A2A00"/>
    <w:rsid w:val="005C0995"/>
    <w:rsid w:val="005F71A8"/>
    <w:rsid w:val="006049AD"/>
    <w:rsid w:val="0062618B"/>
    <w:rsid w:val="00631A57"/>
    <w:rsid w:val="00641016"/>
    <w:rsid w:val="006429A8"/>
    <w:rsid w:val="00676A60"/>
    <w:rsid w:val="00690A5A"/>
    <w:rsid w:val="00697ED2"/>
    <w:rsid w:val="006A6F52"/>
    <w:rsid w:val="006B35AB"/>
    <w:rsid w:val="006B70F1"/>
    <w:rsid w:val="006C49BE"/>
    <w:rsid w:val="006F20E0"/>
    <w:rsid w:val="006F31F9"/>
    <w:rsid w:val="00731DA9"/>
    <w:rsid w:val="00777CB5"/>
    <w:rsid w:val="007B2FFD"/>
    <w:rsid w:val="007D4F4C"/>
    <w:rsid w:val="008517D3"/>
    <w:rsid w:val="0086601C"/>
    <w:rsid w:val="00867A65"/>
    <w:rsid w:val="008C5EBE"/>
    <w:rsid w:val="008D11C4"/>
    <w:rsid w:val="008E1C9D"/>
    <w:rsid w:val="00903BB7"/>
    <w:rsid w:val="0091225F"/>
    <w:rsid w:val="00916327"/>
    <w:rsid w:val="00931C24"/>
    <w:rsid w:val="009347CC"/>
    <w:rsid w:val="00975784"/>
    <w:rsid w:val="00983681"/>
    <w:rsid w:val="009846A0"/>
    <w:rsid w:val="0098478E"/>
    <w:rsid w:val="00985FBE"/>
    <w:rsid w:val="00986E1C"/>
    <w:rsid w:val="009A078B"/>
    <w:rsid w:val="009A6B35"/>
    <w:rsid w:val="009B0462"/>
    <w:rsid w:val="009E6313"/>
    <w:rsid w:val="009F39D5"/>
    <w:rsid w:val="00A13042"/>
    <w:rsid w:val="00A16B27"/>
    <w:rsid w:val="00A23A07"/>
    <w:rsid w:val="00A3086C"/>
    <w:rsid w:val="00A40661"/>
    <w:rsid w:val="00A5085A"/>
    <w:rsid w:val="00AA1931"/>
    <w:rsid w:val="00AC5EA4"/>
    <w:rsid w:val="00AE0DEB"/>
    <w:rsid w:val="00B24985"/>
    <w:rsid w:val="00B3069A"/>
    <w:rsid w:val="00B712F8"/>
    <w:rsid w:val="00B71EB8"/>
    <w:rsid w:val="00B90D1A"/>
    <w:rsid w:val="00B9108C"/>
    <w:rsid w:val="00BE1475"/>
    <w:rsid w:val="00BE28E9"/>
    <w:rsid w:val="00C11CB3"/>
    <w:rsid w:val="00C177CD"/>
    <w:rsid w:val="00C23A53"/>
    <w:rsid w:val="00C472C4"/>
    <w:rsid w:val="00C75006"/>
    <w:rsid w:val="00C82951"/>
    <w:rsid w:val="00C9662E"/>
    <w:rsid w:val="00CC367F"/>
    <w:rsid w:val="00CC3A4F"/>
    <w:rsid w:val="00D0545A"/>
    <w:rsid w:val="00D54AE6"/>
    <w:rsid w:val="00D57CD0"/>
    <w:rsid w:val="00D96155"/>
    <w:rsid w:val="00DA7C94"/>
    <w:rsid w:val="00DC420D"/>
    <w:rsid w:val="00E11CD5"/>
    <w:rsid w:val="00E21899"/>
    <w:rsid w:val="00E67087"/>
    <w:rsid w:val="00E84120"/>
    <w:rsid w:val="00EE4589"/>
    <w:rsid w:val="00F377F5"/>
    <w:rsid w:val="00F41709"/>
    <w:rsid w:val="00F61061"/>
    <w:rsid w:val="00F94E06"/>
    <w:rsid w:val="00FA1D4B"/>
    <w:rsid w:val="00F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8425"/>
  <w15:docId w15:val="{BFB32FF5-25B6-4222-A9D8-AEDDBAD2D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tkforma"/>
    <w:basedOn w:val="a"/>
    <w:rsid w:val="007B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kvizit">
    <w:name w:val="tkrekvizit"/>
    <w:basedOn w:val="a"/>
    <w:rsid w:val="007B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7B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7B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B2FF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B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FFD"/>
  </w:style>
  <w:style w:type="paragraph" w:styleId="a6">
    <w:name w:val="footer"/>
    <w:basedOn w:val="a"/>
    <w:link w:val="a7"/>
    <w:uiPriority w:val="99"/>
    <w:unhideWhenUsed/>
    <w:rsid w:val="007B2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2FFD"/>
  </w:style>
  <w:style w:type="paragraph" w:customStyle="1" w:styleId="tkNazvanie0">
    <w:name w:val="_Название (tkNazvanie)"/>
    <w:basedOn w:val="a"/>
    <w:rsid w:val="007B2FFD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Rekvizit0">
    <w:name w:val="_Реквизит (tkRekvizit)"/>
    <w:basedOn w:val="a"/>
    <w:rsid w:val="007B2FFD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komentarij">
    <w:name w:val="tkkomentarij"/>
    <w:basedOn w:val="a"/>
    <w:rsid w:val="007B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dpis">
    <w:name w:val="tkpodpis"/>
    <w:basedOn w:val="a"/>
    <w:rsid w:val="007B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867A65"/>
    <w:pPr>
      <w:spacing w:after="60" w:line="276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867A65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67A65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867A65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39"/>
    <w:rsid w:val="009B0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1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1475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79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A793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A79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A793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A7939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6C49BE"/>
    <w:pPr>
      <w:ind w:left="720"/>
      <w:contextualSpacing/>
    </w:pPr>
  </w:style>
  <w:style w:type="paragraph" w:styleId="af1">
    <w:name w:val="Title"/>
    <w:basedOn w:val="a"/>
    <w:link w:val="af2"/>
    <w:uiPriority w:val="10"/>
    <w:qFormat/>
    <w:rsid w:val="006C49BE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6C49BE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9FFE2-9A4E-4A26-B615-69A640B9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S.Shevchuk</dc:creator>
  <cp:lastModifiedBy>Elaman Chargynbaev</cp:lastModifiedBy>
  <cp:revision>4</cp:revision>
  <cp:lastPrinted>2019-12-12T11:15:00Z</cp:lastPrinted>
  <dcterms:created xsi:type="dcterms:W3CDTF">2020-09-30T05:19:00Z</dcterms:created>
  <dcterms:modified xsi:type="dcterms:W3CDTF">2020-10-02T09:30:00Z</dcterms:modified>
</cp:coreProperties>
</file>